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9DBCF" w14:textId="45381A5C" w:rsidR="00CD5630" w:rsidRPr="00034C6D" w:rsidRDefault="00034C6D" w:rsidP="00895E78">
      <w:pPr>
        <w:jc w:val="center"/>
        <w:rPr>
          <w:rFonts w:ascii="Amasis MT Pro Black" w:hAnsi="Amasis MT Pro Black"/>
          <w:color w:val="903163" w:themeColor="accent2"/>
        </w:rPr>
      </w:pPr>
      <w:r w:rsidRPr="001D5660">
        <w:rPr>
          <w:rFonts w:ascii="Amasis MT Pro Black" w:hAnsi="Amasis MT Pro Black"/>
          <w:noProof/>
          <w:color w:val="969FA7" w:themeColor="accent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9F9A17" wp14:editId="2A3B6FAD">
                <wp:simplePos x="0" y="0"/>
                <wp:positionH relativeFrom="margin">
                  <wp:align>center</wp:align>
                </wp:positionH>
                <wp:positionV relativeFrom="paragraph">
                  <wp:posOffset>-479425</wp:posOffset>
                </wp:positionV>
                <wp:extent cx="5669280" cy="1097280"/>
                <wp:effectExtent l="19050" t="19050" r="2667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9280" cy="109728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5000"/>
                          </a:srgbClr>
                        </a:solidFill>
                        <a:ln w="3600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157DCB" id="Rectangle 5" o:spid="_x0000_s1026" style="position:absolute;margin-left:0;margin-top:-37.75pt;width:446.4pt;height:86.4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" fillcolor="black" strokeweight="1mm">
                <v:fill opacity="3341f"/>
                <v:stroke endcap="round"/>
                <w10:wrap anchorx="margin"/>
              </v:rect>
            </w:pict>
          </mc:Fallback>
        </mc:AlternateContent>
      </w:r>
      <w:r w:rsidR="00CD5630" w:rsidRPr="00034C6D">
        <w:rPr>
          <w:rFonts w:ascii="Amasis MT Pro Black" w:hAnsi="Amasis MT Pro Black"/>
          <w:color w:val="903163" w:themeColor="accent2"/>
        </w:rPr>
        <w:t>TBCS ESPORTS CODE OF CONDUCT RULES &amp; REGULATIONS</w:t>
      </w:r>
    </w:p>
    <w:p w14:paraId="22CC7631" w14:textId="77777777" w:rsidR="00895E78" w:rsidRPr="00CD5630" w:rsidRDefault="00895E78" w:rsidP="00895E78">
      <w:pPr>
        <w:jc w:val="center"/>
        <w:rPr>
          <w:rFonts w:ascii="Amasis MT Pro Black" w:hAnsi="Amasis MT Pro Black"/>
        </w:rPr>
      </w:pPr>
    </w:p>
    <w:p w14:paraId="1447F02D" w14:textId="77777777" w:rsidR="00CD5630" w:rsidRPr="00CD5630" w:rsidRDefault="00CD5630">
      <w:pPr>
        <w:rPr>
          <w:rFonts w:ascii="Amasis MT Pro Black" w:hAnsi="Amasis MT Pro Black"/>
        </w:rPr>
      </w:pPr>
    </w:p>
    <w:p w14:paraId="75178FE8" w14:textId="5A126921" w:rsidR="007A786B" w:rsidRPr="00CD5630" w:rsidRDefault="007A786B">
      <w:pPr>
        <w:rPr>
          <w:rFonts w:ascii="Amasis MT Pro Black" w:hAnsi="Amasis MT Pro Black"/>
        </w:rPr>
      </w:pPr>
      <w:r w:rsidRPr="00CD5630">
        <w:rPr>
          <w:rFonts w:ascii="Amasis MT Pro Black" w:hAnsi="Amasis MT Pro Black"/>
        </w:rPr>
        <w:t xml:space="preserve">I _______________________________________ </w:t>
      </w:r>
      <w:r w:rsidR="00C50006">
        <w:rPr>
          <w:rFonts w:ascii="Amasis MT Pro Black" w:hAnsi="Amasis MT Pro Black"/>
        </w:rPr>
        <w:t xml:space="preserve">will </w:t>
      </w:r>
      <w:r w:rsidRPr="00CD5630">
        <w:rPr>
          <w:rFonts w:ascii="Amasis MT Pro Black" w:hAnsi="Amasis MT Pro Black"/>
        </w:rPr>
        <w:t>do my best, keep it clean, attend practices, and respect my coach and the other players. In addition, I ___________________________________ will abide by all rules of the North American Scholastic Esports Federation (NASEF), at the link below:</w:t>
      </w:r>
    </w:p>
    <w:p w14:paraId="154DFCB2" w14:textId="467E094B" w:rsidR="007A786B" w:rsidRPr="00CD5630" w:rsidRDefault="00000000">
      <w:pPr>
        <w:rPr>
          <w:rFonts w:ascii="Amasis MT Pro Black" w:hAnsi="Amasis MT Pro Black"/>
        </w:rPr>
      </w:pPr>
      <w:hyperlink r:id="rId4" w:history="1">
        <w:r w:rsidR="007A786B" w:rsidRPr="00CD5630">
          <w:rPr>
            <w:rStyle w:val="Hyperlink"/>
            <w:rFonts w:ascii="Amasis MT Pro Black" w:hAnsi="Amasis MT Pro Black"/>
          </w:rPr>
          <w:t>NASEF Code of Conduct</w:t>
        </w:r>
      </w:hyperlink>
    </w:p>
    <w:p w14:paraId="6C374D19" w14:textId="38ED457A" w:rsidR="00CD5630" w:rsidRPr="00CD5630" w:rsidRDefault="00CD5630">
      <w:pPr>
        <w:rPr>
          <w:rFonts w:ascii="Amasis MT Pro Black" w:hAnsi="Amasis MT Pro Black"/>
        </w:rPr>
      </w:pPr>
      <w:r w:rsidRPr="00CD5630">
        <w:rPr>
          <w:rFonts w:ascii="Amasis MT Pro Black" w:hAnsi="Amasis MT Pro Black"/>
        </w:rPr>
        <w:t xml:space="preserve">____I understand that I am part of a team and represent </w:t>
      </w:r>
      <w:proofErr w:type="spellStart"/>
      <w:r w:rsidRPr="00CD5630">
        <w:rPr>
          <w:rFonts w:ascii="Amasis MT Pro Black" w:hAnsi="Amasis MT Pro Black"/>
        </w:rPr>
        <w:t>Twindly</w:t>
      </w:r>
      <w:proofErr w:type="spellEnd"/>
      <w:r w:rsidRPr="00CD5630">
        <w:rPr>
          <w:rFonts w:ascii="Amasis MT Pro Black" w:hAnsi="Amasis MT Pro Black"/>
        </w:rPr>
        <w:t xml:space="preserve"> and my teammates at all matches.</w:t>
      </w:r>
    </w:p>
    <w:p w14:paraId="6D7DA156" w14:textId="5B0868EA" w:rsidR="007A786B" w:rsidRDefault="00CD5630">
      <w:pPr>
        <w:rPr>
          <w:rFonts w:ascii="Amasis MT Pro Black" w:hAnsi="Amasis MT Pro Black"/>
        </w:rPr>
      </w:pPr>
      <w:r w:rsidRPr="00CD5630">
        <w:rPr>
          <w:rFonts w:ascii="Amasis MT Pro Black" w:hAnsi="Amasis MT Pro Black"/>
        </w:rPr>
        <w:t>____</w:t>
      </w:r>
      <w:r w:rsidR="007A786B" w:rsidRPr="00CD5630">
        <w:rPr>
          <w:rFonts w:ascii="Amasis MT Pro Black" w:hAnsi="Amasis MT Pro Black"/>
        </w:rPr>
        <w:t>I have read the NASEF Code of Conduct and agree to abide by it.</w:t>
      </w:r>
    </w:p>
    <w:p w14:paraId="61DD9C08" w14:textId="6815103E" w:rsidR="00B40550" w:rsidRDefault="00B40550" w:rsidP="00B40550">
      <w:pPr>
        <w:rPr>
          <w:rFonts w:ascii="Amasis MT Pro Black" w:hAnsi="Amasis MT Pro Black"/>
        </w:rPr>
      </w:pPr>
      <w:r w:rsidRPr="00CD5630">
        <w:rPr>
          <w:rFonts w:ascii="Amasis MT Pro Black" w:hAnsi="Amasis MT Pro Black"/>
        </w:rPr>
        <w:t>____I understand that if I go against the codes of conduct there will be consequences including time-outs, and possible expulsion from the team.</w:t>
      </w:r>
    </w:p>
    <w:p w14:paraId="0B1D14A9" w14:textId="008187BE" w:rsidR="00C47446" w:rsidRDefault="00C47446" w:rsidP="00B40550">
      <w:pPr>
        <w:rPr>
          <w:rFonts w:ascii="Amasis MT Pro Black" w:hAnsi="Amasis MT Pro Black"/>
        </w:rPr>
      </w:pPr>
      <w:r>
        <w:rPr>
          <w:rFonts w:ascii="Amasis MT Pro Black" w:hAnsi="Amasis MT Pro Black"/>
        </w:rPr>
        <w:t>____I will not use toxic behaviors during matches or practices.</w:t>
      </w:r>
    </w:p>
    <w:p w14:paraId="04414657" w14:textId="4BF08D84" w:rsidR="00C47446" w:rsidRDefault="00C47446" w:rsidP="00B40550">
      <w:pPr>
        <w:rPr>
          <w:rFonts w:ascii="Amasis MT Pro Black" w:hAnsi="Amasis MT Pro Black"/>
        </w:rPr>
      </w:pPr>
      <w:r>
        <w:rPr>
          <w:rFonts w:ascii="Amasis MT Pro Black" w:hAnsi="Amasis MT Pro Black"/>
        </w:rPr>
        <w:t>____I will let coaches do the communicating with other teams and will not get into the chats with opposing teams at any time unless given permission to do so.</w:t>
      </w:r>
    </w:p>
    <w:p w14:paraId="14278CD1" w14:textId="6671DDF0" w:rsidR="00C47446" w:rsidRDefault="00C47446" w:rsidP="00B40550">
      <w:pPr>
        <w:rPr>
          <w:rFonts w:ascii="Amasis MT Pro Black" w:hAnsi="Amasis MT Pro Black"/>
        </w:rPr>
      </w:pPr>
      <w:r>
        <w:rPr>
          <w:rFonts w:ascii="Amasis MT Pro Black" w:hAnsi="Amasis MT Pro Black"/>
        </w:rPr>
        <w:t>____I will do my best and bring my best attitude to practices and games.</w:t>
      </w:r>
    </w:p>
    <w:p w14:paraId="395C29FD" w14:textId="7BEE8D05" w:rsidR="00C47446" w:rsidRPr="00CD5630" w:rsidRDefault="00C47446" w:rsidP="00B40550">
      <w:pPr>
        <w:rPr>
          <w:rFonts w:ascii="Amasis MT Pro Black" w:hAnsi="Amasis MT Pro Black"/>
        </w:rPr>
      </w:pPr>
      <w:r>
        <w:rPr>
          <w:rFonts w:ascii="Amasis MT Pro Black" w:hAnsi="Amasis MT Pro Black"/>
        </w:rPr>
        <w:t>____I will report any language or bullying to my coaches.</w:t>
      </w:r>
    </w:p>
    <w:p w14:paraId="6CADC7F9" w14:textId="77777777" w:rsidR="00B40550" w:rsidRPr="00CD5630" w:rsidRDefault="00B40550">
      <w:pPr>
        <w:rPr>
          <w:rFonts w:ascii="Amasis MT Pro Black" w:hAnsi="Amasis MT Pro Black"/>
        </w:rPr>
      </w:pPr>
    </w:p>
    <w:p w14:paraId="3CF7B020" w14:textId="052C94CB" w:rsidR="00CD5630" w:rsidRPr="00CD5630" w:rsidRDefault="00CD5630">
      <w:pPr>
        <w:rPr>
          <w:rFonts w:ascii="Amasis MT Pro Black" w:hAnsi="Amasis MT Pro Black"/>
        </w:rPr>
      </w:pPr>
    </w:p>
    <w:p w14:paraId="1A54E912" w14:textId="77777777" w:rsidR="00CD5630" w:rsidRPr="00CD5630" w:rsidRDefault="00CD5630">
      <w:pPr>
        <w:rPr>
          <w:rFonts w:ascii="Amasis MT Pro Black" w:hAnsi="Amasis MT Pro Black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D5630" w:rsidRPr="00CD5630" w14:paraId="659FFFDB" w14:textId="77777777" w:rsidTr="00CD5630">
        <w:tc>
          <w:tcPr>
            <w:tcW w:w="4675" w:type="dxa"/>
          </w:tcPr>
          <w:p w14:paraId="23DDC2B0" w14:textId="369B3B08" w:rsidR="00CD5630" w:rsidRPr="00CD5630" w:rsidRDefault="00CD5630">
            <w:pPr>
              <w:rPr>
                <w:rFonts w:ascii="Amasis MT Pro Black" w:hAnsi="Amasis MT Pro Black"/>
              </w:rPr>
            </w:pPr>
            <w:r w:rsidRPr="00CD5630">
              <w:rPr>
                <w:rFonts w:ascii="Amasis MT Pro Black" w:hAnsi="Amasis MT Pro Black"/>
              </w:rPr>
              <w:t>TBCS Esports Member</w:t>
            </w:r>
          </w:p>
        </w:tc>
        <w:tc>
          <w:tcPr>
            <w:tcW w:w="4675" w:type="dxa"/>
          </w:tcPr>
          <w:p w14:paraId="0D829522" w14:textId="7C346603" w:rsidR="00CD5630" w:rsidRPr="00CD5630" w:rsidRDefault="00CD5630">
            <w:pPr>
              <w:rPr>
                <w:rFonts w:ascii="Amasis MT Pro Black" w:hAnsi="Amasis MT Pro Black"/>
              </w:rPr>
            </w:pPr>
            <w:r w:rsidRPr="00CD5630">
              <w:rPr>
                <w:rFonts w:ascii="Amasis MT Pro Black" w:hAnsi="Amasis MT Pro Black"/>
              </w:rPr>
              <w:t>Date</w:t>
            </w:r>
          </w:p>
        </w:tc>
      </w:tr>
    </w:tbl>
    <w:p w14:paraId="3F5DB055" w14:textId="5259FCC6" w:rsidR="007A786B" w:rsidRDefault="007A786B">
      <w:pPr>
        <w:rPr>
          <w:rFonts w:ascii="Amasis MT Pro Black" w:hAnsi="Amasis MT Pro Black"/>
        </w:rPr>
      </w:pPr>
    </w:p>
    <w:p w14:paraId="6143228D" w14:textId="77777777" w:rsidR="00F87297" w:rsidRPr="00CD5630" w:rsidRDefault="00F87297">
      <w:pPr>
        <w:rPr>
          <w:rFonts w:ascii="Amasis MT Pro Black" w:hAnsi="Amasis MT Pro Black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D5630" w:rsidRPr="00CD5630" w14:paraId="23BBD127" w14:textId="77777777" w:rsidTr="00427B24">
        <w:tc>
          <w:tcPr>
            <w:tcW w:w="4675" w:type="dxa"/>
          </w:tcPr>
          <w:p w14:paraId="24F6E976" w14:textId="4A74ED59" w:rsidR="00CD5630" w:rsidRPr="00CD5630" w:rsidRDefault="00CD5630" w:rsidP="00427B24">
            <w:pPr>
              <w:rPr>
                <w:rFonts w:ascii="Amasis MT Pro Black" w:hAnsi="Amasis MT Pro Black"/>
              </w:rPr>
            </w:pPr>
            <w:r w:rsidRPr="00CD5630">
              <w:rPr>
                <w:rFonts w:ascii="Amasis MT Pro Black" w:hAnsi="Amasis MT Pro Black"/>
              </w:rPr>
              <w:t>TBCS Esports Member Parent/Guardian</w:t>
            </w:r>
          </w:p>
        </w:tc>
        <w:tc>
          <w:tcPr>
            <w:tcW w:w="4675" w:type="dxa"/>
          </w:tcPr>
          <w:p w14:paraId="2F6729D0" w14:textId="77777777" w:rsidR="00CD5630" w:rsidRPr="00CD5630" w:rsidRDefault="00CD5630" w:rsidP="00427B24">
            <w:pPr>
              <w:rPr>
                <w:rFonts w:ascii="Amasis MT Pro Black" w:hAnsi="Amasis MT Pro Black"/>
              </w:rPr>
            </w:pPr>
            <w:r w:rsidRPr="00CD5630">
              <w:rPr>
                <w:rFonts w:ascii="Amasis MT Pro Black" w:hAnsi="Amasis MT Pro Black"/>
              </w:rPr>
              <w:t>Date</w:t>
            </w:r>
          </w:p>
        </w:tc>
      </w:tr>
    </w:tbl>
    <w:p w14:paraId="2892DB61" w14:textId="606D0A74" w:rsidR="00CD5630" w:rsidRDefault="00CD5630">
      <w:pPr>
        <w:rPr>
          <w:rFonts w:ascii="Amasis MT Pro Black" w:hAnsi="Amasis MT Pro Black"/>
        </w:rPr>
      </w:pPr>
    </w:p>
    <w:p w14:paraId="5236ECE4" w14:textId="77777777" w:rsidR="00895E78" w:rsidRPr="00CD5630" w:rsidRDefault="00895E78">
      <w:pPr>
        <w:rPr>
          <w:rFonts w:ascii="Amasis MT Pro Black" w:hAnsi="Amasis MT Pro Black"/>
        </w:rPr>
      </w:pPr>
    </w:p>
    <w:p w14:paraId="1F96165F" w14:textId="77777777" w:rsidR="00826417" w:rsidRPr="00826417" w:rsidRDefault="00826417" w:rsidP="00826417">
      <w:pPr>
        <w:spacing w:after="0"/>
        <w:rPr>
          <w:rFonts w:ascii="Amasis MT Pro Black" w:hAnsi="Amasis MT Pro Black"/>
          <w:noProof/>
          <w:sz w:val="24"/>
          <w:szCs w:val="24"/>
        </w:rPr>
      </w:pPr>
      <w:bookmarkStart w:id="0" w:name="_MailAutoSig"/>
      <w:r w:rsidRPr="00826417">
        <w:rPr>
          <w:rFonts w:ascii="Amasis MT Pro Black" w:hAnsi="Amasis MT Pro Black"/>
          <w:noProof/>
          <w:sz w:val="24"/>
          <w:szCs w:val="24"/>
        </w:rPr>
        <w:t>Coach Jaime &amp; Coach Kami</w:t>
      </w:r>
    </w:p>
    <w:p w14:paraId="5BE50CC8" w14:textId="77777777" w:rsidR="00826417" w:rsidRPr="00034C6D" w:rsidRDefault="00826417" w:rsidP="00826417">
      <w:pPr>
        <w:spacing w:after="0"/>
        <w:rPr>
          <w:rFonts w:ascii="Amasis MT Pro Black" w:hAnsi="Amasis MT Pro Black" w:cs="Calibri"/>
          <w:noProof/>
          <w:color w:val="903163" w:themeColor="accent2"/>
        </w:rPr>
      </w:pPr>
      <w:r w:rsidRPr="00034C6D">
        <w:rPr>
          <w:rFonts w:ascii="Amasis MT Pro Black" w:hAnsi="Amasis MT Pro Black" w:cs="Calibri"/>
          <w:noProof/>
          <w:color w:val="903163" w:themeColor="accent2"/>
        </w:rPr>
        <w:t>Contact us:</w:t>
      </w:r>
    </w:p>
    <w:p w14:paraId="7D283F6D" w14:textId="77777777" w:rsidR="00826417" w:rsidRPr="00826417" w:rsidRDefault="00826417" w:rsidP="00826417">
      <w:pPr>
        <w:spacing w:after="0"/>
        <w:textAlignment w:val="baseline"/>
        <w:rPr>
          <w:rFonts w:ascii="Amasis MT Pro Black" w:eastAsia="Calibri" w:hAnsi="Amasis MT Pro Black" w:cs="Calibri"/>
          <w:noProof/>
        </w:rPr>
      </w:pPr>
      <w:r w:rsidRPr="00826417">
        <w:rPr>
          <w:rFonts w:ascii="Amasis MT Pro Black" w:eastAsia="Calibri" w:hAnsi="Amasis MT Pro Black" w:cs="Calibri"/>
          <w:noProof/>
        </w:rPr>
        <w:t>Coach Kami Heisterman: </w:t>
      </w:r>
    </w:p>
    <w:p w14:paraId="0C163296" w14:textId="0023DAD4" w:rsidR="00826417" w:rsidRPr="00826417" w:rsidRDefault="00000000" w:rsidP="00826417">
      <w:pPr>
        <w:spacing w:after="0"/>
        <w:textAlignment w:val="baseline"/>
        <w:rPr>
          <w:rFonts w:ascii="Amasis MT Pro Black" w:eastAsia="Calibri" w:hAnsi="Amasis MT Pro Black" w:cs="Calibri"/>
          <w:noProof/>
        </w:rPr>
      </w:pPr>
      <w:hyperlink r:id="rId5" w:tgtFrame="_blank" w:history="1">
        <w:r w:rsidR="00826417" w:rsidRPr="00826417">
          <w:rPr>
            <w:rStyle w:val="Hyperlink"/>
            <w:rFonts w:ascii="Amasis MT Pro Black" w:eastAsia="Calibri" w:hAnsi="Amasis MT Pro Black" w:cs="Calibri"/>
            <w:noProof/>
          </w:rPr>
          <w:t>Kami.heisterman@matsuk12.us</w:t>
        </w:r>
      </w:hyperlink>
      <w:r w:rsidR="00826417" w:rsidRPr="00826417">
        <w:rPr>
          <w:rFonts w:ascii="Amasis MT Pro Black" w:eastAsia="Calibri" w:hAnsi="Amasis MT Pro Black" w:cs="Calibri"/>
          <w:noProof/>
        </w:rPr>
        <w:t> * (801) 360-1589</w:t>
      </w:r>
      <w:r w:rsidR="00C47446">
        <w:rPr>
          <w:rFonts w:ascii="Amasis MT Pro Black" w:eastAsia="Calibri" w:hAnsi="Amasis MT Pro Black" w:cs="Calibri"/>
          <w:noProof/>
        </w:rPr>
        <w:t xml:space="preserve"> personal cell</w:t>
      </w:r>
    </w:p>
    <w:p w14:paraId="4A9F4CE1" w14:textId="77777777" w:rsidR="00826417" w:rsidRPr="00826417" w:rsidRDefault="00826417" w:rsidP="00826417">
      <w:pPr>
        <w:spacing w:after="0"/>
        <w:textAlignment w:val="baseline"/>
        <w:rPr>
          <w:rFonts w:ascii="Amasis MT Pro Black" w:eastAsia="Calibri" w:hAnsi="Amasis MT Pro Black" w:cs="Calibri"/>
          <w:noProof/>
        </w:rPr>
      </w:pPr>
      <w:r w:rsidRPr="00826417">
        <w:rPr>
          <w:rFonts w:ascii="Amasis MT Pro Black" w:eastAsia="Calibri" w:hAnsi="Amasis MT Pro Black" w:cs="Calibri"/>
          <w:noProof/>
        </w:rPr>
        <w:t>Coach Jaime Keena: </w:t>
      </w:r>
    </w:p>
    <w:p w14:paraId="5A767FF3" w14:textId="183A0ED8" w:rsidR="007A786B" w:rsidRPr="00CD5630" w:rsidRDefault="00000000" w:rsidP="00C47446">
      <w:pPr>
        <w:spacing w:after="0"/>
        <w:rPr>
          <w:rFonts w:ascii="Amasis MT Pro Black" w:hAnsi="Amasis MT Pro Black"/>
          <w:noProof/>
        </w:rPr>
      </w:pPr>
      <w:hyperlink r:id="rId6" w:tgtFrame="_blank" w:history="1">
        <w:r w:rsidR="00826417" w:rsidRPr="00826417">
          <w:rPr>
            <w:rStyle w:val="Hyperlink"/>
            <w:rFonts w:ascii="Amasis MT Pro Black" w:eastAsia="Calibri" w:hAnsi="Amasis MT Pro Black" w:cs="Calibri"/>
            <w:noProof/>
          </w:rPr>
          <w:t>Jaime.keena@matsuk12.us</w:t>
        </w:r>
      </w:hyperlink>
      <w:r w:rsidR="00826417" w:rsidRPr="00826417">
        <w:rPr>
          <w:rFonts w:ascii="Amasis MT Pro Black" w:eastAsia="Calibri" w:hAnsi="Amasis MT Pro Black" w:cs="Calibri"/>
          <w:noProof/>
        </w:rPr>
        <w:t> * (907) 352-7312 (work) * (907) 355-3607 (personal cell)</w:t>
      </w:r>
      <w:bookmarkEnd w:id="0"/>
    </w:p>
    <w:sectPr w:rsidR="007A786B" w:rsidRPr="00CD5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86B"/>
    <w:rsid w:val="00034C6D"/>
    <w:rsid w:val="001210A0"/>
    <w:rsid w:val="001D5660"/>
    <w:rsid w:val="0067216C"/>
    <w:rsid w:val="007A786B"/>
    <w:rsid w:val="00826417"/>
    <w:rsid w:val="00895E78"/>
    <w:rsid w:val="00A7128E"/>
    <w:rsid w:val="00B40550"/>
    <w:rsid w:val="00C47446"/>
    <w:rsid w:val="00C50006"/>
    <w:rsid w:val="00CD5630"/>
    <w:rsid w:val="00DE0D2A"/>
    <w:rsid w:val="00E572A4"/>
    <w:rsid w:val="00EE1D6C"/>
    <w:rsid w:val="00F8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D4673"/>
  <w15:chartTrackingRefBased/>
  <w15:docId w15:val="{97878ABD-AD06-4581-B974-41F8CD1DD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28E"/>
  </w:style>
  <w:style w:type="paragraph" w:styleId="Heading1">
    <w:name w:val="heading 1"/>
    <w:basedOn w:val="Normal"/>
    <w:next w:val="Normal"/>
    <w:link w:val="Heading1Char"/>
    <w:uiPriority w:val="9"/>
    <w:qFormat/>
    <w:rsid w:val="00A7128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128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128E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128E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128E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128E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128E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128E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128E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86B"/>
    <w:rPr>
      <w:color w:val="828282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786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A7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7128E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128E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128E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128E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128E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128E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128E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128E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128E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128E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A7128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7128E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128E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7128E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A7128E"/>
    <w:rPr>
      <w:b/>
      <w:bCs/>
    </w:rPr>
  </w:style>
  <w:style w:type="character" w:styleId="Emphasis">
    <w:name w:val="Emphasis"/>
    <w:basedOn w:val="DefaultParagraphFont"/>
    <w:uiPriority w:val="20"/>
    <w:qFormat/>
    <w:rsid w:val="00A7128E"/>
    <w:rPr>
      <w:i/>
      <w:iCs/>
    </w:rPr>
  </w:style>
  <w:style w:type="paragraph" w:styleId="NoSpacing">
    <w:name w:val="No Spacing"/>
    <w:uiPriority w:val="1"/>
    <w:qFormat/>
    <w:rsid w:val="00A7128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7128E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A7128E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128E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128E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7128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7128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7128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7128E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A7128E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128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5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38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5874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3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9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908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0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3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ime.keena@matsuk12.us" TargetMode="External"/><Relationship Id="rId5" Type="http://schemas.openxmlformats.org/officeDocument/2006/relationships/hyperlink" Target="mailto:Kami.heisterman@matsuk12.us" TargetMode="External"/><Relationship Id="rId4" Type="http://schemas.openxmlformats.org/officeDocument/2006/relationships/hyperlink" Target="https://www.nasef.org/media/1359/code-of-conduct-revised-11-9-18.pdf" TargetMode="External"/></Relationships>
</file>

<file path=word/theme/theme1.xml><?xml version="1.0" encoding="utf-8"?>
<a:theme xmlns:a="http://schemas.openxmlformats.org/drawingml/2006/main" name="Dividend">
  <a:themeElements>
    <a:clrScheme name="Dividend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Dividend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KEENA</dc:creator>
  <cp:keywords/>
  <dc:description/>
  <cp:lastModifiedBy>BigB Heisterman</cp:lastModifiedBy>
  <cp:revision>11</cp:revision>
  <dcterms:created xsi:type="dcterms:W3CDTF">2021-09-27T22:12:00Z</dcterms:created>
  <dcterms:modified xsi:type="dcterms:W3CDTF">2022-09-09T02:58:00Z</dcterms:modified>
</cp:coreProperties>
</file>