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FECC" w14:textId="7FFE8416" w:rsidR="0059307C" w:rsidRPr="00561A11" w:rsidRDefault="00561A11">
      <w:pPr>
        <w:rPr>
          <w:rFonts w:ascii="Times New Roman" w:hAnsi="Times New Roman" w:cs="Times New Roman"/>
          <w:sz w:val="32"/>
          <w:szCs w:val="32"/>
        </w:rPr>
      </w:pPr>
      <w:r w:rsidRPr="00561A11">
        <w:rPr>
          <w:rFonts w:ascii="Times New Roman" w:hAnsi="Times New Roman" w:cs="Times New Roman"/>
          <w:sz w:val="32"/>
          <w:szCs w:val="32"/>
        </w:rPr>
        <w:t>Discord Permission Slip</w:t>
      </w:r>
    </w:p>
    <w:p w14:paraId="621E3447" w14:textId="2684E972" w:rsidR="00561A11" w:rsidRDefault="0056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permission for the students listed below to participate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Twindly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 Esports Club Discord Channel.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60"/>
        <w:gridCol w:w="3245"/>
      </w:tblGrid>
      <w:tr w:rsidR="00561A11" w:rsidRPr="00561A11" w14:paraId="15CC803D" w14:textId="77777777" w:rsidTr="001B58C1">
        <w:tc>
          <w:tcPr>
            <w:tcW w:w="4405" w:type="dxa"/>
          </w:tcPr>
          <w:p w14:paraId="2EFD22B1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14:paraId="4028A217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45" w:type="dxa"/>
          </w:tcPr>
          <w:p w14:paraId="71DF1243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1A11" w:rsidRPr="00561A11" w14:paraId="3C3723A6" w14:textId="77777777" w:rsidTr="001B58C1">
        <w:tc>
          <w:tcPr>
            <w:tcW w:w="4405" w:type="dxa"/>
          </w:tcPr>
          <w:p w14:paraId="5A84A1D8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14:paraId="2D41AF51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45" w:type="dxa"/>
          </w:tcPr>
          <w:p w14:paraId="4BEF73B7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1A11" w:rsidRPr="00561A11" w14:paraId="72CFDE37" w14:textId="77777777" w:rsidTr="001B58C1">
        <w:tc>
          <w:tcPr>
            <w:tcW w:w="4405" w:type="dxa"/>
          </w:tcPr>
          <w:p w14:paraId="2A1CE09B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14:paraId="30E1640A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45" w:type="dxa"/>
          </w:tcPr>
          <w:p w14:paraId="51C7A348" w14:textId="77777777" w:rsidR="00561A11" w:rsidRPr="00561A11" w:rsidRDefault="00561A1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B58C1" w:rsidRPr="00561A11" w14:paraId="288A0B7D" w14:textId="77777777" w:rsidTr="001B58C1">
        <w:tc>
          <w:tcPr>
            <w:tcW w:w="4405" w:type="dxa"/>
          </w:tcPr>
          <w:p w14:paraId="4E267F13" w14:textId="77777777" w:rsidR="001B58C1" w:rsidRPr="00561A11" w:rsidRDefault="001B58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14:paraId="35E5CBDA" w14:textId="77777777" w:rsidR="001B58C1" w:rsidRPr="00561A11" w:rsidRDefault="001B58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45" w:type="dxa"/>
          </w:tcPr>
          <w:p w14:paraId="4BCA3CC4" w14:textId="77777777" w:rsidR="001B58C1" w:rsidRPr="00561A11" w:rsidRDefault="001B58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53FC9048" w14:textId="2DFDF08D" w:rsidR="00561A11" w:rsidRDefault="00561A11">
      <w:pPr>
        <w:rPr>
          <w:rFonts w:ascii="Times New Roman" w:hAnsi="Times New Roman" w:cs="Times New Roman"/>
          <w:sz w:val="24"/>
          <w:szCs w:val="24"/>
        </w:rPr>
      </w:pPr>
    </w:p>
    <w:p w14:paraId="020229A4" w14:textId="765C17EF" w:rsidR="00561A11" w:rsidRDefault="001B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61A11">
        <w:rPr>
          <w:rFonts w:ascii="Times New Roman" w:hAnsi="Times New Roman" w:cs="Times New Roman"/>
          <w:sz w:val="24"/>
          <w:szCs w:val="24"/>
        </w:rPr>
        <w:t xml:space="preserve">I understand that this channel, while monitored regularly, is not </w:t>
      </w:r>
      <w:proofErr w:type="gramStart"/>
      <w:r w:rsidR="00561A11">
        <w:rPr>
          <w:rFonts w:ascii="Times New Roman" w:hAnsi="Times New Roman" w:cs="Times New Roman"/>
          <w:sz w:val="24"/>
          <w:szCs w:val="24"/>
        </w:rPr>
        <w:t>monitored at all times</w:t>
      </w:r>
      <w:proofErr w:type="gramEnd"/>
      <w:r w:rsidR="00561A11">
        <w:rPr>
          <w:rFonts w:ascii="Times New Roman" w:hAnsi="Times New Roman" w:cs="Times New Roman"/>
          <w:sz w:val="24"/>
          <w:szCs w:val="24"/>
        </w:rPr>
        <w:t>.</w:t>
      </w:r>
    </w:p>
    <w:p w14:paraId="48C670CA" w14:textId="1B56FDC2" w:rsidR="00561A11" w:rsidRDefault="001B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61A11">
        <w:rPr>
          <w:rFonts w:ascii="Times New Roman" w:hAnsi="Times New Roman" w:cs="Times New Roman"/>
          <w:sz w:val="24"/>
          <w:szCs w:val="24"/>
        </w:rPr>
        <w:t>I understand that downloading the Discord app would allow my student the possibility to join other Discord servers. I understand that I must monitor my student’s Discord use.</w:t>
      </w:r>
    </w:p>
    <w:p w14:paraId="7F93D4FB" w14:textId="77777777" w:rsidR="001B58C1" w:rsidRDefault="001B58C1">
      <w:pPr>
        <w:rPr>
          <w:rFonts w:ascii="Times New Roman" w:hAnsi="Times New Roman" w:cs="Times New Roman"/>
          <w:sz w:val="24"/>
          <w:szCs w:val="24"/>
        </w:rPr>
      </w:pPr>
    </w:p>
    <w:p w14:paraId="7224A378" w14:textId="77777777" w:rsidR="001B58C1" w:rsidRDefault="001B58C1"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2560AA4" w14:textId="362C3435" w:rsidR="001B58C1" w:rsidRDefault="001B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</w:p>
    <w:p w14:paraId="4D8404B4" w14:textId="7351CC79" w:rsidR="00561A11" w:rsidRPr="001B58C1" w:rsidRDefault="001B58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8C1">
        <w:rPr>
          <w:rFonts w:ascii="Times New Roman" w:hAnsi="Times New Roman" w:cs="Times New Roman"/>
          <w:b/>
          <w:bCs/>
          <w:sz w:val="28"/>
          <w:szCs w:val="28"/>
        </w:rPr>
        <w:t>Informational links</w:t>
      </w:r>
    </w:p>
    <w:p w14:paraId="12F463FE" w14:textId="5B3737BB" w:rsidR="001B58C1" w:rsidRDefault="001B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Discord: </w:t>
      </w:r>
      <w:hyperlink r:id="rId4" w:history="1">
        <w:r w:rsidRPr="00A5541B">
          <w:rPr>
            <w:rStyle w:val="Hyperlink"/>
            <w:rFonts w:ascii="Times New Roman" w:hAnsi="Times New Roman" w:cs="Times New Roman"/>
            <w:sz w:val="24"/>
            <w:szCs w:val="24"/>
          </w:rPr>
          <w:t>https://discord.com/safety/360044149331-What-is-Discord#:~:text=Discord%20is%20a%20free%20voice,homework%20and%20mental%20health%20support</w:t>
        </w:r>
      </w:hyperlink>
      <w:r w:rsidRPr="001B58C1">
        <w:rPr>
          <w:rFonts w:ascii="Times New Roman" w:hAnsi="Times New Roman" w:cs="Times New Roman"/>
          <w:sz w:val="24"/>
          <w:szCs w:val="24"/>
        </w:rPr>
        <w:t>.</w:t>
      </w:r>
    </w:p>
    <w:p w14:paraId="7061FA04" w14:textId="6D4FDD8D" w:rsidR="001B58C1" w:rsidRPr="00561A11" w:rsidRDefault="001B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Discord privacy and safety: </w:t>
      </w:r>
      <w:hyperlink r:id="rId5" w:history="1">
        <w:r w:rsidRPr="00A5541B">
          <w:rPr>
            <w:rStyle w:val="Hyperlink"/>
            <w:rFonts w:ascii="Times New Roman" w:hAnsi="Times New Roman" w:cs="Times New Roman"/>
            <w:sz w:val="24"/>
            <w:szCs w:val="24"/>
          </w:rPr>
          <w:t>https://discord.com/safety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58C1" w:rsidRPr="005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1"/>
    <w:rsid w:val="001B58C1"/>
    <w:rsid w:val="00561A11"/>
    <w:rsid w:val="00DE0D2A"/>
    <w:rsid w:val="00E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DBC7"/>
  <w15:chartTrackingRefBased/>
  <w15:docId w15:val="{0826E694-C5EC-4A51-9B8A-6D1D7EF2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ord.com/safety" TargetMode="External"/><Relationship Id="rId4" Type="http://schemas.openxmlformats.org/officeDocument/2006/relationships/hyperlink" Target="https://discord.com/safety/360044149331-What-is-Discord#:~:text=Discord%20is%20a%20free%20voice,homework%20and%20mental%20health%20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KEENA</dc:creator>
  <cp:keywords/>
  <dc:description/>
  <cp:lastModifiedBy>JAIME KEENA</cp:lastModifiedBy>
  <cp:revision>1</cp:revision>
  <dcterms:created xsi:type="dcterms:W3CDTF">2022-09-07T22:27:00Z</dcterms:created>
  <dcterms:modified xsi:type="dcterms:W3CDTF">2022-09-07T22:39:00Z</dcterms:modified>
</cp:coreProperties>
</file>